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00D99" w14:textId="37E84297" w:rsidR="007B5A0A" w:rsidRDefault="00290562">
      <w:r>
        <w:rPr>
          <w:noProof/>
        </w:rPr>
        <w:drawing>
          <wp:inline distT="0" distB="0" distL="0" distR="0" wp14:anchorId="1234062F" wp14:editId="31348205">
            <wp:extent cx="6291072" cy="1143000"/>
            <wp:effectExtent l="0" t="0" r="0" b="0"/>
            <wp:docPr id="1938603993" name="Picture 1" descr="A white rectangular box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603993" name="Picture 1" descr="A white rectangular box with black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072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5CE0C" w14:textId="77777777" w:rsidR="005A2998" w:rsidRDefault="005A2998"/>
    <w:p w14:paraId="50E53DB0" w14:textId="3E6A1B63" w:rsidR="005A2998" w:rsidRDefault="005A2998">
      <w:r>
        <w:t xml:space="preserve">Hilton Capital Group received a deposit from AT&amp;T for two (2) sites.  </w:t>
      </w:r>
    </w:p>
    <w:p w14:paraId="0D302DFA" w14:textId="368EDE9B" w:rsidR="005A2998" w:rsidRDefault="006C5542">
      <w:r>
        <w:t xml:space="preserve">For this deposit, $1,060.81 is allocated to </w:t>
      </w:r>
      <w:r w:rsidR="00E83DBC">
        <w:t>Dam Neck Road.</w:t>
      </w:r>
    </w:p>
    <w:p w14:paraId="15B32B16" w14:textId="0EB861F1" w:rsidR="00362C04" w:rsidRDefault="00362C04">
      <w:r>
        <w:t>May 2025 will be 1061.21</w:t>
      </w:r>
    </w:p>
    <w:sectPr w:rsidR="00362C04" w:rsidSect="009A495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562"/>
    <w:rsid w:val="0014485E"/>
    <w:rsid w:val="00290562"/>
    <w:rsid w:val="00362C04"/>
    <w:rsid w:val="004917A2"/>
    <w:rsid w:val="00516AC8"/>
    <w:rsid w:val="005A2998"/>
    <w:rsid w:val="0062679A"/>
    <w:rsid w:val="006C5542"/>
    <w:rsid w:val="007B5A0A"/>
    <w:rsid w:val="008C081B"/>
    <w:rsid w:val="009A495C"/>
    <w:rsid w:val="00C666C9"/>
    <w:rsid w:val="00E83DBC"/>
    <w:rsid w:val="00EC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AD86E"/>
  <w15:chartTrackingRefBased/>
  <w15:docId w15:val="{BC7E392C-6B8D-4A90-B921-83B5D7EE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05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0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05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05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05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05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05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05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05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05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05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05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05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05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05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05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05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05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0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0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05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05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0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05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05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05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05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05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05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19681f1db2ead799913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 Blinick</dc:creator>
  <cp:keywords/>
  <dc:description/>
  <cp:lastModifiedBy>Bud Blinick</cp:lastModifiedBy>
  <cp:revision>8</cp:revision>
  <dcterms:created xsi:type="dcterms:W3CDTF">2025-05-01T19:08:00Z</dcterms:created>
  <dcterms:modified xsi:type="dcterms:W3CDTF">2025-05-01T20:48:00Z</dcterms:modified>
</cp:coreProperties>
</file>